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66566" w14:textId="77777777" w:rsidR="005C2A22" w:rsidRDefault="005C2A22">
      <w:pPr>
        <w:rPr>
          <w:rFonts w:ascii="Times New Roman" w:hAnsi="Times New Roman" w:cs="Times New Roman"/>
          <w:b/>
          <w:bCs/>
          <w:sz w:val="24"/>
        </w:rPr>
      </w:pPr>
    </w:p>
    <w:p w14:paraId="6B3CF623" w14:textId="77777777" w:rsidR="005C2A22" w:rsidRDefault="00000000">
      <w:pPr>
        <w:ind w:leftChars="-495" w:left="-420" w:hangingChars="221" w:hanging="61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noProof/>
          <w:sz w:val="28"/>
          <w:szCs w:val="28"/>
        </w:rPr>
        <w:drawing>
          <wp:inline distT="0" distB="0" distL="114300" distR="114300" wp14:anchorId="0F4106C6" wp14:editId="4CAD9067">
            <wp:extent cx="5273675" cy="3271520"/>
            <wp:effectExtent l="0" t="0" r="9525" b="5080"/>
            <wp:docPr id="1" name="图片 1" descr="S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F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7A4E" w14:textId="77777777" w:rsidR="005C2A22" w:rsidRDefault="00000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Supplemental Figure 1. </w:t>
      </w:r>
      <w:r>
        <w:rPr>
          <w:rFonts w:ascii="Times New Roman" w:hAnsi="Times New Roman" w:cs="Times New Roman" w:hint="eastAsia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</w:rPr>
        <w:t>he full uncropped Gels and Blots images</w:t>
      </w:r>
      <w:r>
        <w:rPr>
          <w:rFonts w:ascii="Times New Roman" w:hAnsi="Times New Roman" w:cs="Times New Roman" w:hint="eastAsia"/>
          <w:sz w:val="28"/>
          <w:szCs w:val="28"/>
        </w:rPr>
        <w:t xml:space="preserve">. (A) ALB. (B) IL6. (C) CD4. (D) GAPDH. Note: All figures near the marker are the model group, except for the first figure in Group A, which is near the marker for the blank group. </w:t>
      </w:r>
    </w:p>
    <w:p w14:paraId="5F4FB0DD" w14:textId="77777777" w:rsidR="005C2A22" w:rsidRDefault="00000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Marker: G2058-250UL, Servicebio.</w:t>
      </w:r>
    </w:p>
    <w:sectPr w:rsidR="005C2A22">
      <w:footerReference w:type="even" r:id="rId7"/>
      <w:footerReference w:type="default" r:id="rId8"/>
      <w:footerReference w:type="firs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CE7C67" w14:textId="77777777" w:rsidR="008164B7" w:rsidRDefault="008164B7" w:rsidP="006E18BE">
      <w:r>
        <w:separator/>
      </w:r>
    </w:p>
  </w:endnote>
  <w:endnote w:type="continuationSeparator" w:id="0">
    <w:p w14:paraId="7CA57040" w14:textId="77777777" w:rsidR="008164B7" w:rsidRDefault="008164B7" w:rsidP="006E18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8315F" w14:textId="704AABDA" w:rsidR="006E18BE" w:rsidRDefault="006E18BE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BAFC2AD" wp14:editId="5E2036D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535191717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1C7A94" w14:textId="289758DB" w:rsidR="006E18BE" w:rsidRPr="006E18BE" w:rsidRDefault="006E18BE" w:rsidP="006E18BE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E18BE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AFC2A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left:0;text-align:left;margin-left:0;margin-top:0;width:163.55pt;height:25.5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5D1C7A94" w14:textId="289758DB" w:rsidR="006E18BE" w:rsidRPr="006E18BE" w:rsidRDefault="006E18BE" w:rsidP="006E18BE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E18BE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81F9A" w14:textId="2116ECEE" w:rsidR="006E18BE" w:rsidRDefault="006E18BE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78C209C" wp14:editId="0FAB504E">
              <wp:simplePos x="1143000" y="989647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290360547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851F56" w14:textId="2C0FEB7A" w:rsidR="006E18BE" w:rsidRPr="006E18BE" w:rsidRDefault="006E18BE" w:rsidP="006E18BE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E18BE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8C209C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left:0;text-align:left;margin-left:0;margin-top:0;width:163.55pt;height:25.5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36851F56" w14:textId="2C0FEB7A" w:rsidR="006E18BE" w:rsidRPr="006E18BE" w:rsidRDefault="006E18BE" w:rsidP="006E18BE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E18BE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44804" w14:textId="6089A8DD" w:rsidR="006E18BE" w:rsidRDefault="006E18BE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C2021C5" wp14:editId="79F0D3B7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1558364804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61EE744" w14:textId="2A9B0581" w:rsidR="006E18BE" w:rsidRPr="006E18BE" w:rsidRDefault="006E18BE" w:rsidP="006E18BE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6E18BE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2021C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left:0;text-align:left;margin-left:0;margin-top:0;width:163.55pt;height:25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461EE744" w14:textId="2A9B0581" w:rsidR="006E18BE" w:rsidRPr="006E18BE" w:rsidRDefault="006E18BE" w:rsidP="006E18BE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6E18BE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6E1DE5" w14:textId="77777777" w:rsidR="008164B7" w:rsidRDefault="008164B7" w:rsidP="006E18BE">
      <w:r>
        <w:separator/>
      </w:r>
    </w:p>
  </w:footnote>
  <w:footnote w:type="continuationSeparator" w:id="0">
    <w:p w14:paraId="24EFE7F3" w14:textId="77777777" w:rsidR="008164B7" w:rsidRDefault="008164B7" w:rsidP="006E18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C2A22"/>
    <w:rsid w:val="005C2A22"/>
    <w:rsid w:val="006E18BE"/>
    <w:rsid w:val="008164B7"/>
    <w:rsid w:val="00EB1822"/>
    <w:rsid w:val="0A852D51"/>
    <w:rsid w:val="161E1EB3"/>
    <w:rsid w:val="190F0738"/>
    <w:rsid w:val="22745AB0"/>
    <w:rsid w:val="26955FF5"/>
    <w:rsid w:val="2C877AAB"/>
    <w:rsid w:val="4F3E6A02"/>
    <w:rsid w:val="541253AA"/>
    <w:rsid w:val="608A1EFF"/>
    <w:rsid w:val="6C5775A1"/>
    <w:rsid w:val="7CB37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80B3F5D"/>
  <w15:docId w15:val="{E4E8DFD5-61D3-4630-837A-57B710245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NZ" w:eastAsia="en-N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rsid w:val="006E18B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6E18BE"/>
    <w:rPr>
      <w:kern w:val="2"/>
      <w:sz w:val="21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41</Words>
  <Characters>240</Characters>
  <Application>Microsoft Office Word</Application>
  <DocSecurity>0</DocSecurity>
  <Lines>2</Lines>
  <Paragraphs>1</Paragraphs>
  <ScaleCrop>false</ScaleCrop>
  <Company/>
  <LinksUpToDate>false</LinksUpToDate>
  <CharactersWithSpaces>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86178</dc:creator>
  <cp:lastModifiedBy>Shaw, Grace</cp:lastModifiedBy>
  <cp:revision>2</cp:revision>
  <dcterms:created xsi:type="dcterms:W3CDTF">2025-03-29T08:20:00Z</dcterms:created>
  <dcterms:modified xsi:type="dcterms:W3CDTF">2025-08-09T02:22:00Z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eyJoZGlkIjoiYWU5MDNhZjRkMjQyOGM4NDYxYzk4NTUyNzUzMDg4OTQiLCJ1c2VySWQiOiI1MzgwMTg2NzcifQ==</vt:lpwstr>
  </property>
  <property fmtid="{D5CDD505-2E9C-101B-9397-08002B2CF9AE}" pid="4" name="ICV">
    <vt:lpwstr>EA05CA126C16458C9C4CDCA50A3F54B2_12</vt:lpwstr>
  </property>
  <property fmtid="{D5CDD505-2E9C-101B-9397-08002B2CF9AE}" pid="5" name="ClassificationContentMarkingFooterShapeIds">
    <vt:lpwstr>5ce2c284,1fe660a5,114e8ce3</vt:lpwstr>
  </property>
  <property fmtid="{D5CDD505-2E9C-101B-9397-08002B2CF9AE}" pid="6" name="ClassificationContentMarkingFooterFontProps">
    <vt:lpwstr>#0078d7,9,Rockwell</vt:lpwstr>
  </property>
  <property fmtid="{D5CDD505-2E9C-101B-9397-08002B2CF9AE}" pid="7" name="ClassificationContentMarkingFooterText">
    <vt:lpwstr>Information Classification: General</vt:lpwstr>
  </property>
  <property fmtid="{D5CDD505-2E9C-101B-9397-08002B2CF9AE}" pid="8" name="MSIP_Label_2bbab825-a111-45e4-86a1-18cee0005896_Enabled">
    <vt:lpwstr>true</vt:lpwstr>
  </property>
  <property fmtid="{D5CDD505-2E9C-101B-9397-08002B2CF9AE}" pid="9" name="MSIP_Label_2bbab825-a111-45e4-86a1-18cee0005896_SetDate">
    <vt:lpwstr>2025-08-09T02:22:09Z</vt:lpwstr>
  </property>
  <property fmtid="{D5CDD505-2E9C-101B-9397-08002B2CF9AE}" pid="10" name="MSIP_Label_2bbab825-a111-45e4-86a1-18cee0005896_Method">
    <vt:lpwstr>Standard</vt:lpwstr>
  </property>
  <property fmtid="{D5CDD505-2E9C-101B-9397-08002B2CF9AE}" pid="11" name="MSIP_Label_2bbab825-a111-45e4-86a1-18cee0005896_Name">
    <vt:lpwstr>2bbab825-a111-45e4-86a1-18cee0005896</vt:lpwstr>
  </property>
  <property fmtid="{D5CDD505-2E9C-101B-9397-08002B2CF9AE}" pid="12" name="MSIP_Label_2bbab825-a111-45e4-86a1-18cee0005896_SiteId">
    <vt:lpwstr>2567d566-604c-408a-8a60-55d0dc9d9d6b</vt:lpwstr>
  </property>
  <property fmtid="{D5CDD505-2E9C-101B-9397-08002B2CF9AE}" pid="13" name="MSIP_Label_2bbab825-a111-45e4-86a1-18cee0005896_ActionId">
    <vt:lpwstr>6326d352-bf9b-41d9-9282-ef3bf63b2f9e</vt:lpwstr>
  </property>
  <property fmtid="{D5CDD505-2E9C-101B-9397-08002B2CF9AE}" pid="14" name="MSIP_Label_2bbab825-a111-45e4-86a1-18cee0005896_ContentBits">
    <vt:lpwstr>2</vt:lpwstr>
  </property>
  <property fmtid="{D5CDD505-2E9C-101B-9397-08002B2CF9AE}" pid="15" name="MSIP_Label_2bbab825-a111-45e4-86a1-18cee0005896_Tag">
    <vt:lpwstr>10, 3, 0, 1</vt:lpwstr>
  </property>
</Properties>
</file>